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C778" w14:textId="351B6C27" w:rsidR="00400F65" w:rsidRPr="00400F65" w:rsidRDefault="00400F65" w:rsidP="00400F65">
      <w:pPr>
        <w:pStyle w:val="Nagwek1"/>
        <w:jc w:val="right"/>
        <w:rPr>
          <w:rFonts w:ascii="Aptos" w:hAnsi="Aptos"/>
          <w:sz w:val="20"/>
          <w:szCs w:val="20"/>
        </w:rPr>
      </w:pPr>
      <w:r w:rsidRPr="00400F65">
        <w:rPr>
          <w:rFonts w:ascii="Aptos" w:hAnsi="Aptos"/>
          <w:sz w:val="20"/>
          <w:szCs w:val="20"/>
        </w:rPr>
        <w:t>Załącznik nr 1</w:t>
      </w:r>
      <w:r w:rsidR="00C46F92">
        <w:rPr>
          <w:rFonts w:ascii="Aptos" w:hAnsi="Aptos"/>
          <w:sz w:val="20"/>
          <w:szCs w:val="20"/>
        </w:rPr>
        <w:t>9</w:t>
      </w:r>
      <w:r w:rsidRPr="00400F65">
        <w:rPr>
          <w:rFonts w:ascii="Aptos" w:hAnsi="Aptos"/>
          <w:sz w:val="20"/>
          <w:szCs w:val="20"/>
        </w:rPr>
        <w:t xml:space="preserve"> do Regulaminu</w:t>
      </w:r>
    </w:p>
    <w:p w14:paraId="1D198C83" w14:textId="2B8D6379" w:rsidR="00BC07F1" w:rsidRPr="00485430" w:rsidRDefault="00BC07F1" w:rsidP="00BC07F1">
      <w:pPr>
        <w:spacing w:after="0" w:line="259" w:lineRule="auto"/>
        <w:ind w:left="2" w:firstLine="0"/>
        <w:jc w:val="center"/>
        <w:rPr>
          <w:rFonts w:ascii="Aptos" w:hAnsi="Aptos"/>
          <w:sz w:val="22"/>
        </w:rPr>
      </w:pPr>
      <w:r w:rsidRPr="00485430">
        <w:rPr>
          <w:rFonts w:ascii="Aptos" w:hAnsi="Aptos"/>
          <w:b/>
          <w:sz w:val="22"/>
        </w:rPr>
        <w:t xml:space="preserve"> </w:t>
      </w:r>
    </w:p>
    <w:p w14:paraId="78302F44" w14:textId="69854479" w:rsidR="00BC07F1" w:rsidRPr="006F7FF8" w:rsidRDefault="00BC07F1" w:rsidP="00D045CC">
      <w:pPr>
        <w:spacing w:after="110" w:line="259" w:lineRule="auto"/>
        <w:ind w:right="35"/>
        <w:jc w:val="center"/>
        <w:rPr>
          <w:rFonts w:ascii="Aptos" w:hAnsi="Aptos"/>
          <w:b/>
          <w:bCs/>
          <w:sz w:val="22"/>
        </w:rPr>
      </w:pPr>
      <w:r w:rsidRPr="006F7FF8">
        <w:rPr>
          <w:rFonts w:ascii="Aptos" w:hAnsi="Aptos"/>
          <w:b/>
          <w:bCs/>
          <w:sz w:val="22"/>
        </w:rPr>
        <w:t>Oryginał/Kopia</w:t>
      </w:r>
    </w:p>
    <w:p w14:paraId="091D246C" w14:textId="651982AB" w:rsidR="00D045CC" w:rsidRPr="00485430" w:rsidRDefault="006A49D2" w:rsidP="00BC07F1">
      <w:pPr>
        <w:spacing w:after="110" w:line="259" w:lineRule="auto"/>
        <w:ind w:left="0" w:firstLine="0"/>
        <w:jc w:val="right"/>
        <w:rPr>
          <w:rFonts w:ascii="Aptos" w:hAnsi="Aptos"/>
          <w:sz w:val="22"/>
        </w:rPr>
      </w:pPr>
      <w:r w:rsidRPr="00485430">
        <w:rPr>
          <w:rFonts w:ascii="Aptos" w:hAnsi="Apto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B37FE" wp14:editId="1A750B2A">
                <wp:simplePos x="0" y="0"/>
                <wp:positionH relativeFrom="column">
                  <wp:posOffset>-111023</wp:posOffset>
                </wp:positionH>
                <wp:positionV relativeFrom="paragraph">
                  <wp:posOffset>119685</wp:posOffset>
                </wp:positionV>
                <wp:extent cx="2581910" cy="1506931"/>
                <wp:effectExtent l="0" t="0" r="27940" b="17145"/>
                <wp:wrapNone/>
                <wp:docPr id="92140253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910" cy="15069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F80D6" w14:textId="77777777" w:rsidR="006F7FF8" w:rsidRDefault="006F7FF8" w:rsidP="006F7FF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1FC80679" w14:textId="77777777" w:rsidR="006F7FF8" w:rsidRDefault="006F7FF8" w:rsidP="006F7FF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4E8455FD" w14:textId="77777777" w:rsidR="00584A97" w:rsidRDefault="00584A97" w:rsidP="006F7FF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4C25498A" w14:textId="77777777" w:rsidR="00584A97" w:rsidRDefault="00584A97" w:rsidP="006F7FF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1157231E" w14:textId="538E93C6" w:rsidR="00D045CC" w:rsidRDefault="006F7FF8" w:rsidP="006F7FF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6F7FF8"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  <w:t>PIECZĘĆ PODMIOTU PRZYJMUJĄCEGO NA STAŻ</w:t>
                            </w:r>
                          </w:p>
                          <w:p w14:paraId="36AF887A" w14:textId="77777777" w:rsidR="00584A97" w:rsidRPr="006F7FF8" w:rsidRDefault="00584A97" w:rsidP="006F7FF8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B37F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8.75pt;margin-top:9.4pt;width:203.3pt;height:1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" fillcolor="white [3201]" strokeweight=".5pt">
                <v:textbox>
                  <w:txbxContent>
                    <w:p w14:paraId="568F80D6" w14:textId="77777777" w:rsidR="006F7FF8" w:rsidRDefault="006F7FF8" w:rsidP="006F7FF8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1FC80679" w14:textId="77777777" w:rsidR="006F7FF8" w:rsidRDefault="006F7FF8" w:rsidP="006F7FF8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4E8455FD" w14:textId="77777777" w:rsidR="00584A97" w:rsidRDefault="00584A97" w:rsidP="006F7FF8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4C25498A" w14:textId="77777777" w:rsidR="00584A97" w:rsidRDefault="00584A97" w:rsidP="006F7FF8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  <w:p w14:paraId="1157231E" w14:textId="538E93C6" w:rsidR="00D045CC" w:rsidRDefault="006F7FF8" w:rsidP="006F7FF8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6F7FF8">
                        <w:rPr>
                          <w:b/>
                          <w:bCs/>
                          <w:sz w:val="18"/>
                          <w:szCs w:val="20"/>
                        </w:rPr>
                        <w:t>PIECZĘĆ PODMIOTU PRZYJMUJĄCEGO NA STAŻ</w:t>
                      </w:r>
                    </w:p>
                    <w:p w14:paraId="36AF887A" w14:textId="77777777" w:rsidR="00584A97" w:rsidRPr="006F7FF8" w:rsidRDefault="00584A97" w:rsidP="006F7FF8">
                      <w:pPr>
                        <w:ind w:left="0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40D0" w:rsidRPr="00485430">
        <w:rPr>
          <w:rFonts w:ascii="Aptos" w:hAnsi="Aptos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65A8B" wp14:editId="568782F8">
                <wp:simplePos x="0" y="0"/>
                <wp:positionH relativeFrom="column">
                  <wp:posOffset>3034513</wp:posOffset>
                </wp:positionH>
                <wp:positionV relativeFrom="paragraph">
                  <wp:posOffset>163575</wp:posOffset>
                </wp:positionV>
                <wp:extent cx="2867025" cy="1419149"/>
                <wp:effectExtent l="0" t="0" r="28575" b="10160"/>
                <wp:wrapNone/>
                <wp:docPr id="2003080970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141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0B1B48" w14:textId="6E6C2407" w:rsidR="00D045CC" w:rsidRDefault="009440D0" w:rsidP="00D045CC">
                            <w:pPr>
                              <w:spacing w:after="84" w:line="259" w:lineRule="auto"/>
                              <w:ind w:left="0" w:firstLine="0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NABYWCA: </w:t>
                            </w:r>
                            <w:r>
                              <w:t>POWIATOWY CECH RZEMIOSŁ MAŁYCH I ŚREDNICH PRZEDSIĘBIORSTW – ZWIĄZEK PRACODAWCÓW, ul. Hallera 18, 84-200 Wejherowo</w:t>
                            </w:r>
                            <w:r w:rsidR="006A49D2">
                              <w:t xml:space="preserve">, </w:t>
                            </w:r>
                            <w:r w:rsidR="006A49D2" w:rsidRPr="006A49D2">
                              <w:rPr>
                                <w:highlight w:val="yellow"/>
                              </w:rPr>
                              <w:t>NIP:</w:t>
                            </w:r>
                            <w:r w:rsidR="006A49D2">
                              <w:t xml:space="preserve"> </w:t>
                            </w:r>
                            <w:r w:rsidR="003C391A">
                              <w:t>588-14-53-944</w:t>
                            </w:r>
                          </w:p>
                          <w:p w14:paraId="37225F84" w14:textId="63DFCC61" w:rsidR="00D045CC" w:rsidRDefault="00D045CC" w:rsidP="00D045CC">
                            <w:pPr>
                              <w:spacing w:line="326" w:lineRule="auto"/>
                              <w:ind w:left="-5" w:right="727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Odbiorca: </w:t>
                            </w:r>
                          </w:p>
                          <w:p w14:paraId="3CB713EF" w14:textId="40EAD2C8" w:rsidR="00D045CC" w:rsidRDefault="00D045CC" w:rsidP="00D045CC">
                            <w:pPr>
                              <w:spacing w:line="328" w:lineRule="auto"/>
                              <w:ind w:left="-5" w:right="1430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Płatnik: </w:t>
                            </w:r>
                            <w:r>
                              <w:t xml:space="preserve"> </w:t>
                            </w:r>
                          </w:p>
                          <w:p w14:paraId="2A157B51" w14:textId="77777777" w:rsidR="00D045CC" w:rsidRDefault="00D045C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65A8B" id="Pole tekstowe 4" o:spid="_x0000_s1027" type="#_x0000_t202" style="position:absolute;left:0;text-align:left;margin-left:238.95pt;margin-top:12.9pt;width:225.7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" fillcolor="white [3201]" strokeweight=".5pt">
                <v:textbox>
                  <w:txbxContent>
                    <w:p w14:paraId="1A0B1B48" w14:textId="6E6C2407" w:rsidR="00D045CC" w:rsidRDefault="009440D0" w:rsidP="00D045CC">
                      <w:pPr>
                        <w:spacing w:after="84" w:line="259" w:lineRule="auto"/>
                        <w:ind w:left="0" w:firstLine="0"/>
                      </w:pPr>
                      <w:r>
                        <w:rPr>
                          <w:b/>
                          <w:sz w:val="24"/>
                        </w:rPr>
                        <w:t xml:space="preserve">NABYWCA: </w:t>
                      </w:r>
                      <w:r>
                        <w:t>POWIATOWY CECH RZEMIOSŁ MAŁYCH I ŚREDNICH PRZEDSIĘBIORSTW – ZWIĄZEK PRACODAWCÓW, ul. Hallera 18, 84-200 Wejherowo</w:t>
                      </w:r>
                      <w:r w:rsidR="006A49D2">
                        <w:t xml:space="preserve">, </w:t>
                      </w:r>
                      <w:r w:rsidR="006A49D2" w:rsidRPr="006A49D2">
                        <w:rPr>
                          <w:highlight w:val="yellow"/>
                        </w:rPr>
                        <w:t>NIP:</w:t>
                      </w:r>
                      <w:r w:rsidR="006A49D2">
                        <w:t xml:space="preserve"> </w:t>
                      </w:r>
                      <w:r w:rsidR="003C391A">
                        <w:t>588-14-53-944</w:t>
                      </w:r>
                    </w:p>
                    <w:p w14:paraId="37225F84" w14:textId="63DFCC61" w:rsidR="00D045CC" w:rsidRDefault="00D045CC" w:rsidP="00D045CC">
                      <w:pPr>
                        <w:spacing w:line="326" w:lineRule="auto"/>
                        <w:ind w:left="-5" w:right="727"/>
                      </w:pPr>
                      <w:r>
                        <w:rPr>
                          <w:b/>
                          <w:sz w:val="24"/>
                        </w:rPr>
                        <w:t xml:space="preserve">Odbiorca: </w:t>
                      </w:r>
                    </w:p>
                    <w:p w14:paraId="3CB713EF" w14:textId="40EAD2C8" w:rsidR="00D045CC" w:rsidRDefault="00D045CC" w:rsidP="00D045CC">
                      <w:pPr>
                        <w:spacing w:line="328" w:lineRule="auto"/>
                        <w:ind w:left="-5" w:right="1430"/>
                      </w:pPr>
                      <w:r>
                        <w:rPr>
                          <w:b/>
                          <w:sz w:val="24"/>
                        </w:rPr>
                        <w:t xml:space="preserve">Płatnik: </w:t>
                      </w:r>
                      <w:r>
                        <w:t xml:space="preserve"> </w:t>
                      </w:r>
                    </w:p>
                    <w:p w14:paraId="2A157B51" w14:textId="77777777" w:rsidR="00D045CC" w:rsidRDefault="00D045C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44208761" w14:textId="77777777" w:rsidR="00D045CC" w:rsidRPr="00485430" w:rsidRDefault="00D045CC" w:rsidP="00BC07F1">
      <w:pPr>
        <w:spacing w:after="110" w:line="259" w:lineRule="auto"/>
        <w:ind w:left="0" w:firstLine="0"/>
        <w:jc w:val="right"/>
        <w:rPr>
          <w:rFonts w:ascii="Aptos" w:hAnsi="Aptos"/>
          <w:sz w:val="22"/>
        </w:rPr>
      </w:pPr>
    </w:p>
    <w:p w14:paraId="3C99A194" w14:textId="77777777" w:rsidR="00D045CC" w:rsidRPr="00485430" w:rsidRDefault="00D045CC" w:rsidP="00BC07F1">
      <w:pPr>
        <w:spacing w:after="110" w:line="259" w:lineRule="auto"/>
        <w:ind w:left="0" w:firstLine="0"/>
        <w:jc w:val="right"/>
        <w:rPr>
          <w:rFonts w:ascii="Aptos" w:hAnsi="Aptos"/>
          <w:sz w:val="22"/>
        </w:rPr>
      </w:pPr>
    </w:p>
    <w:p w14:paraId="6B922DF3" w14:textId="2EF65EA5" w:rsidR="00BC07F1" w:rsidRPr="00485430" w:rsidRDefault="00BC07F1" w:rsidP="00BC07F1">
      <w:pPr>
        <w:spacing w:after="110" w:line="259" w:lineRule="auto"/>
        <w:ind w:left="0" w:firstLine="0"/>
        <w:jc w:val="right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 </w:t>
      </w:r>
    </w:p>
    <w:p w14:paraId="7E25FCF0" w14:textId="7167112F" w:rsidR="00BC07F1" w:rsidRPr="00485430" w:rsidRDefault="00BC07F1" w:rsidP="00BC07F1">
      <w:pPr>
        <w:spacing w:after="110" w:line="259" w:lineRule="auto"/>
        <w:ind w:left="0" w:firstLine="0"/>
        <w:rPr>
          <w:rFonts w:ascii="Aptos" w:hAnsi="Aptos"/>
          <w:sz w:val="22"/>
        </w:rPr>
      </w:pPr>
    </w:p>
    <w:p w14:paraId="6CFD94EA" w14:textId="77777777" w:rsidR="006A49D2" w:rsidRDefault="006A49D2" w:rsidP="00BC07F1">
      <w:pPr>
        <w:spacing w:after="29" w:line="259" w:lineRule="auto"/>
        <w:ind w:left="0" w:right="49" w:firstLine="0"/>
        <w:jc w:val="center"/>
        <w:rPr>
          <w:rFonts w:ascii="Aptos" w:hAnsi="Aptos"/>
          <w:b/>
          <w:bCs/>
          <w:sz w:val="24"/>
          <w:szCs w:val="24"/>
        </w:rPr>
      </w:pPr>
    </w:p>
    <w:p w14:paraId="514C22EF" w14:textId="77777777" w:rsidR="006A49D2" w:rsidRDefault="006A49D2" w:rsidP="00BC07F1">
      <w:pPr>
        <w:spacing w:after="29" w:line="259" w:lineRule="auto"/>
        <w:ind w:left="0" w:right="49" w:firstLine="0"/>
        <w:jc w:val="center"/>
        <w:rPr>
          <w:rFonts w:ascii="Aptos" w:hAnsi="Aptos"/>
          <w:b/>
          <w:bCs/>
          <w:sz w:val="24"/>
          <w:szCs w:val="24"/>
        </w:rPr>
      </w:pPr>
    </w:p>
    <w:p w14:paraId="1265887D" w14:textId="5746C6F9" w:rsidR="00BC07F1" w:rsidRDefault="00485430" w:rsidP="00BC07F1">
      <w:pPr>
        <w:spacing w:after="29" w:line="259" w:lineRule="auto"/>
        <w:ind w:left="0" w:right="49" w:firstLine="0"/>
        <w:jc w:val="center"/>
        <w:rPr>
          <w:rFonts w:ascii="Aptos" w:hAnsi="Aptos"/>
          <w:b/>
          <w:bCs/>
          <w:sz w:val="24"/>
          <w:szCs w:val="24"/>
        </w:rPr>
      </w:pPr>
      <w:r w:rsidRPr="00485430">
        <w:rPr>
          <w:rFonts w:ascii="Aptos" w:hAnsi="Aptos"/>
          <w:b/>
          <w:bCs/>
          <w:sz w:val="24"/>
          <w:szCs w:val="24"/>
        </w:rPr>
        <w:t>NOTA OBCIĄŻENIOWA NR ____________________ z dnia ____________________</w:t>
      </w:r>
    </w:p>
    <w:p w14:paraId="4556ABBC" w14:textId="77777777" w:rsidR="006F7FF8" w:rsidRPr="00485430" w:rsidRDefault="006F7FF8" w:rsidP="00BC07F1">
      <w:pPr>
        <w:spacing w:after="29" w:line="259" w:lineRule="auto"/>
        <w:ind w:left="0" w:right="49" w:firstLine="0"/>
        <w:jc w:val="center"/>
        <w:rPr>
          <w:rFonts w:ascii="Aptos" w:hAnsi="Aptos"/>
          <w:b/>
          <w:bCs/>
          <w:sz w:val="24"/>
          <w:szCs w:val="24"/>
        </w:rPr>
      </w:pPr>
    </w:p>
    <w:p w14:paraId="7FDC8AD2" w14:textId="13F1BFA0" w:rsidR="00BC07F1" w:rsidRPr="00485430" w:rsidRDefault="00BC07F1" w:rsidP="00BC07F1">
      <w:pPr>
        <w:spacing w:after="0" w:line="259" w:lineRule="auto"/>
        <w:ind w:left="0" w:firstLine="0"/>
        <w:rPr>
          <w:rFonts w:ascii="Aptos" w:hAnsi="Aptos"/>
          <w:sz w:val="22"/>
        </w:rPr>
      </w:pPr>
    </w:p>
    <w:tbl>
      <w:tblPr>
        <w:tblStyle w:val="TableGrid"/>
        <w:tblW w:w="9346" w:type="dxa"/>
        <w:tblInd w:w="5" w:type="dxa"/>
        <w:tblCellMar>
          <w:top w:w="31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701"/>
      </w:tblGrid>
      <w:tr w:rsidR="00BC07F1" w:rsidRPr="00485430" w14:paraId="4DA1D450" w14:textId="77777777" w:rsidTr="006F7FF8">
        <w:trPr>
          <w:trHeight w:val="2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C6A43B" w14:textId="7A94DA3B" w:rsidR="00BC07F1" w:rsidRPr="00485430" w:rsidRDefault="00485430" w:rsidP="00485430">
            <w:pPr>
              <w:spacing w:after="0" w:line="259" w:lineRule="auto"/>
              <w:ind w:left="0" w:right="49" w:firstLine="0"/>
              <w:jc w:val="center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>OBCIĄŻYLIŚMY KWOTĄ</w:t>
            </w:r>
            <w:r w:rsidR="006F7FF8">
              <w:rPr>
                <w:rFonts w:ascii="Aptos" w:hAnsi="Aptos"/>
                <w:sz w:val="22"/>
              </w:rPr>
              <w:t xml:space="preserve"> (zł)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9754B5" w14:textId="55BF69CD" w:rsidR="00BC07F1" w:rsidRPr="00485430" w:rsidRDefault="00485430" w:rsidP="00485430">
            <w:pPr>
              <w:spacing w:after="0" w:line="259" w:lineRule="auto"/>
              <w:ind w:left="0" w:right="46" w:firstLine="0"/>
              <w:jc w:val="center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998575" w14:textId="5BDEAD91" w:rsidR="00BC07F1" w:rsidRPr="00485430" w:rsidRDefault="00485430" w:rsidP="00485430">
            <w:pPr>
              <w:spacing w:after="0" w:line="259" w:lineRule="auto"/>
              <w:ind w:left="0" w:right="49" w:firstLine="0"/>
              <w:jc w:val="center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>UZNALIŚMY KWOTĘ</w:t>
            </w:r>
            <w:r w:rsidR="006F7FF8">
              <w:rPr>
                <w:rFonts w:ascii="Aptos" w:hAnsi="Aptos"/>
                <w:sz w:val="22"/>
              </w:rPr>
              <w:t xml:space="preserve"> (zł)</w:t>
            </w:r>
          </w:p>
        </w:tc>
      </w:tr>
      <w:tr w:rsidR="00BC07F1" w:rsidRPr="00485430" w14:paraId="7AB74FCC" w14:textId="77777777" w:rsidTr="006F7FF8">
        <w:trPr>
          <w:trHeight w:val="1622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ACFBC" w14:textId="6DB67EEE" w:rsidR="00BC07F1" w:rsidRPr="00485430" w:rsidRDefault="00BC07F1" w:rsidP="000B1576">
            <w:pPr>
              <w:spacing w:after="0" w:line="259" w:lineRule="auto"/>
              <w:ind w:left="0" w:right="46" w:firstLine="0"/>
              <w:jc w:val="center"/>
              <w:rPr>
                <w:rFonts w:ascii="Aptos" w:hAnsi="Aptos"/>
                <w:sz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1032" w14:textId="77777777" w:rsidR="00862D3B" w:rsidRDefault="00B561A8" w:rsidP="000B1576">
            <w:pPr>
              <w:spacing w:after="0" w:line="259" w:lineRule="auto"/>
              <w:ind w:left="0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>Refundacja wynagrodzenia opiekuna stażu w ramach projektu</w:t>
            </w:r>
            <w:r w:rsidR="00862D3B">
              <w:rPr>
                <w:rFonts w:ascii="Aptos" w:hAnsi="Aptos"/>
                <w:sz w:val="22"/>
              </w:rPr>
              <w:t>:</w:t>
            </w:r>
            <w:r w:rsidRPr="00485430">
              <w:rPr>
                <w:rFonts w:ascii="Aptos" w:hAnsi="Aptos"/>
                <w:sz w:val="22"/>
              </w:rPr>
              <w:t xml:space="preserve">   </w:t>
            </w:r>
            <w:r w:rsidR="00862D3B">
              <w:rPr>
                <w:rFonts w:ascii="Aptos" w:hAnsi="Aptos"/>
                <w:sz w:val="22"/>
              </w:rPr>
              <w:t>„W</w:t>
            </w:r>
            <w:r w:rsidR="00862D3B" w:rsidRPr="00485430">
              <w:rPr>
                <w:rFonts w:ascii="Aptos" w:hAnsi="Aptos"/>
                <w:sz w:val="22"/>
              </w:rPr>
              <w:t>zorcowe</w:t>
            </w:r>
            <w:r w:rsidR="00D8606F" w:rsidRPr="00485430">
              <w:rPr>
                <w:rFonts w:ascii="Aptos" w:hAnsi="Aptos"/>
                <w:sz w:val="22"/>
              </w:rPr>
              <w:t xml:space="preserve"> kształcenie zawodowe w Wejherowie </w:t>
            </w:r>
            <w:r w:rsidR="00862D3B">
              <w:rPr>
                <w:rFonts w:ascii="Aptos" w:hAnsi="Aptos"/>
                <w:sz w:val="22"/>
              </w:rPr>
              <w:t>–</w:t>
            </w:r>
            <w:r w:rsidR="00D8606F" w:rsidRPr="00485430">
              <w:rPr>
                <w:rFonts w:ascii="Aptos" w:hAnsi="Aptos"/>
                <w:sz w:val="22"/>
              </w:rPr>
              <w:t xml:space="preserve"> II</w:t>
            </w:r>
            <w:r w:rsidR="00862D3B">
              <w:rPr>
                <w:rFonts w:ascii="Aptos" w:hAnsi="Aptos"/>
                <w:sz w:val="22"/>
              </w:rPr>
              <w:t xml:space="preserve">” </w:t>
            </w:r>
          </w:p>
          <w:p w14:paraId="195FE912" w14:textId="4F5259A1" w:rsidR="00BC07F1" w:rsidRDefault="00862D3B" w:rsidP="000B1576">
            <w:pPr>
              <w:spacing w:after="0" w:line="259" w:lineRule="auto"/>
              <w:ind w:left="0" w:firstLine="0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 w:val="22"/>
              </w:rPr>
              <w:t>_______________________________________</w:t>
            </w:r>
            <w:r w:rsidR="00A05DB0">
              <w:rPr>
                <w:rFonts w:ascii="Aptos" w:hAnsi="Aptos"/>
                <w:sz w:val="22"/>
              </w:rPr>
              <w:t xml:space="preserve"> </w:t>
            </w:r>
            <w:r w:rsidR="00A05DB0" w:rsidRPr="00A05DB0">
              <w:rPr>
                <w:rFonts w:ascii="Aptos" w:hAnsi="Aptos"/>
                <w:szCs w:val="20"/>
              </w:rPr>
              <w:t>(</w:t>
            </w:r>
            <w:r w:rsidR="00B561A8" w:rsidRPr="00A05DB0">
              <w:rPr>
                <w:rFonts w:ascii="Aptos" w:hAnsi="Aptos"/>
                <w:szCs w:val="20"/>
              </w:rPr>
              <w:t>IMIĘ I NAZWISKO STAŻYSTY/STAŻYSTKI)</w:t>
            </w:r>
            <w:r w:rsidR="00A05DB0">
              <w:rPr>
                <w:rFonts w:ascii="Aptos" w:hAnsi="Aptos"/>
                <w:szCs w:val="20"/>
              </w:rPr>
              <w:t xml:space="preserve"> nr umowy związany z realizacją stażu zawodowego __________________________________</w:t>
            </w:r>
          </w:p>
          <w:p w14:paraId="4BF24BE6" w14:textId="57F09DF2" w:rsidR="00A05DB0" w:rsidRPr="00485430" w:rsidRDefault="00A05DB0" w:rsidP="000B1576">
            <w:pPr>
              <w:spacing w:after="0" w:line="259" w:lineRule="auto"/>
              <w:ind w:left="0" w:firstLine="0"/>
              <w:rPr>
                <w:rFonts w:ascii="Aptos" w:hAnsi="Aptos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9C4F" w14:textId="77777777" w:rsidR="00BC07F1" w:rsidRPr="00485430" w:rsidRDefault="00BC07F1" w:rsidP="000B1576">
            <w:pPr>
              <w:spacing w:after="0" w:line="259" w:lineRule="auto"/>
              <w:ind w:left="0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</w:tr>
    </w:tbl>
    <w:p w14:paraId="657D41CA" w14:textId="77777777" w:rsidR="00BC07F1" w:rsidRPr="00485430" w:rsidRDefault="00BC07F1" w:rsidP="00BC07F1">
      <w:pPr>
        <w:spacing w:after="107" w:line="259" w:lineRule="auto"/>
        <w:ind w:left="0" w:firstLine="0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 </w:t>
      </w:r>
    </w:p>
    <w:p w14:paraId="32DC8496" w14:textId="77777777" w:rsidR="009A77B0" w:rsidRDefault="00BC07F1" w:rsidP="009A77B0">
      <w:pPr>
        <w:spacing w:after="115"/>
        <w:ind w:left="-5" w:right="24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Termin płatności: </w:t>
      </w:r>
      <w:r w:rsidR="00A05DB0">
        <w:rPr>
          <w:rFonts w:ascii="Aptos" w:hAnsi="Aptos"/>
          <w:sz w:val="22"/>
        </w:rPr>
        <w:t>____________________________</w:t>
      </w:r>
    </w:p>
    <w:p w14:paraId="091E97D4" w14:textId="5C6994B2" w:rsidR="00BC07F1" w:rsidRDefault="00BC07F1" w:rsidP="009A77B0">
      <w:pPr>
        <w:spacing w:after="115"/>
        <w:ind w:left="-5" w:right="24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 </w:t>
      </w:r>
      <w:r w:rsidR="009A77B0" w:rsidRPr="009A77B0">
        <w:rPr>
          <w:rFonts w:ascii="Aptos" w:hAnsi="Aptos"/>
          <w:sz w:val="22"/>
        </w:rPr>
        <w:t>NIP</w:t>
      </w:r>
      <w:r w:rsidR="009A77B0">
        <w:rPr>
          <w:rFonts w:ascii="Aptos" w:hAnsi="Aptos"/>
          <w:sz w:val="22"/>
        </w:rPr>
        <w:t xml:space="preserve"> podmiotu przyjmującego na staż: ______________________________</w:t>
      </w:r>
    </w:p>
    <w:p w14:paraId="43E50466" w14:textId="562780E2" w:rsidR="009A77B0" w:rsidRPr="00485430" w:rsidRDefault="009A77B0" w:rsidP="009A77B0">
      <w:pPr>
        <w:spacing w:after="115"/>
        <w:ind w:left="-5" w:right="24"/>
        <w:rPr>
          <w:rFonts w:ascii="Aptos" w:hAnsi="Aptos"/>
          <w:sz w:val="22"/>
        </w:rPr>
      </w:pPr>
      <w:r>
        <w:rPr>
          <w:rFonts w:ascii="Aptos" w:hAnsi="Aptos"/>
          <w:sz w:val="22"/>
        </w:rPr>
        <w:t>BANK: ___________________________________________________</w:t>
      </w:r>
    </w:p>
    <w:p w14:paraId="75B35CA1" w14:textId="77777777" w:rsidR="00BC07F1" w:rsidRPr="00485430" w:rsidRDefault="00BC07F1" w:rsidP="00BC07F1">
      <w:pPr>
        <w:spacing w:after="0" w:line="259" w:lineRule="auto"/>
        <w:ind w:left="0" w:firstLine="0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Numer rachunku bankowego:   </w:t>
      </w:r>
    </w:p>
    <w:p w14:paraId="7CF58AAA" w14:textId="77777777" w:rsidR="00BC07F1" w:rsidRPr="00485430" w:rsidRDefault="00BC07F1" w:rsidP="00BC07F1">
      <w:pPr>
        <w:spacing w:after="0" w:line="259" w:lineRule="auto"/>
        <w:ind w:left="830" w:firstLine="0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 </w:t>
      </w:r>
      <w:r w:rsidRPr="00485430">
        <w:rPr>
          <w:rFonts w:ascii="Aptos" w:hAnsi="Aptos"/>
          <w:sz w:val="22"/>
        </w:rPr>
        <w:tab/>
        <w:t xml:space="preserve"> </w:t>
      </w:r>
      <w:r w:rsidRPr="00485430">
        <w:rPr>
          <w:rFonts w:ascii="Aptos" w:hAnsi="Aptos"/>
          <w:sz w:val="22"/>
        </w:rPr>
        <w:tab/>
        <w:t xml:space="preserve"> </w:t>
      </w:r>
      <w:r w:rsidRPr="00485430">
        <w:rPr>
          <w:rFonts w:ascii="Aptos" w:hAnsi="Aptos"/>
          <w:sz w:val="22"/>
        </w:rPr>
        <w:tab/>
        <w:t xml:space="preserve"> </w:t>
      </w:r>
      <w:r w:rsidRPr="00485430">
        <w:rPr>
          <w:rFonts w:ascii="Aptos" w:hAnsi="Aptos"/>
          <w:sz w:val="22"/>
        </w:rPr>
        <w:tab/>
        <w:t xml:space="preserve"> </w:t>
      </w:r>
    </w:p>
    <w:tbl>
      <w:tblPr>
        <w:tblStyle w:val="TableGrid"/>
        <w:tblW w:w="9323" w:type="dxa"/>
        <w:tblInd w:w="5" w:type="dxa"/>
        <w:tblCellMar>
          <w:top w:w="48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75"/>
        <w:gridCol w:w="375"/>
        <w:gridCol w:w="295"/>
        <w:gridCol w:w="374"/>
        <w:gridCol w:w="371"/>
        <w:gridCol w:w="374"/>
        <w:gridCol w:w="374"/>
        <w:gridCol w:w="295"/>
        <w:gridCol w:w="374"/>
        <w:gridCol w:w="374"/>
        <w:gridCol w:w="374"/>
        <w:gridCol w:w="374"/>
        <w:gridCol w:w="295"/>
        <w:gridCol w:w="374"/>
        <w:gridCol w:w="374"/>
        <w:gridCol w:w="374"/>
        <w:gridCol w:w="374"/>
        <w:gridCol w:w="295"/>
        <w:gridCol w:w="374"/>
        <w:gridCol w:w="374"/>
        <w:gridCol w:w="371"/>
        <w:gridCol w:w="374"/>
        <w:gridCol w:w="296"/>
        <w:gridCol w:w="374"/>
        <w:gridCol w:w="374"/>
        <w:gridCol w:w="371"/>
      </w:tblGrid>
      <w:tr w:rsidR="00BC07F1" w:rsidRPr="00485430" w14:paraId="371EEDE5" w14:textId="77777777" w:rsidTr="000B1576">
        <w:trPr>
          <w:trHeight w:val="458"/>
        </w:trPr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776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85E1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AD88" w14:textId="77777777" w:rsidR="00BC07F1" w:rsidRPr="00485430" w:rsidRDefault="00BC07F1" w:rsidP="000B1576">
            <w:pPr>
              <w:spacing w:after="160" w:line="259" w:lineRule="auto"/>
              <w:ind w:left="0" w:firstLine="0"/>
              <w:rPr>
                <w:rFonts w:ascii="Aptos" w:hAnsi="Aptos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F500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DC7D" w14:textId="77777777" w:rsidR="00BC07F1" w:rsidRPr="00485430" w:rsidRDefault="00BC07F1" w:rsidP="000B1576">
            <w:pPr>
              <w:spacing w:after="0" w:line="259" w:lineRule="auto"/>
              <w:ind w:left="0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78EF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3446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5E43" w14:textId="77777777" w:rsidR="00BC07F1" w:rsidRPr="00485430" w:rsidRDefault="00BC07F1" w:rsidP="000B1576">
            <w:pPr>
              <w:spacing w:after="160" w:line="259" w:lineRule="auto"/>
              <w:ind w:left="0" w:firstLine="0"/>
              <w:rPr>
                <w:rFonts w:ascii="Aptos" w:hAnsi="Aptos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FB7D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5F1BC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6E93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B681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26B6" w14:textId="77777777" w:rsidR="00BC07F1" w:rsidRPr="00485430" w:rsidRDefault="00BC07F1" w:rsidP="000B1576">
            <w:pPr>
              <w:spacing w:after="160" w:line="259" w:lineRule="auto"/>
              <w:ind w:left="0" w:firstLine="0"/>
              <w:rPr>
                <w:rFonts w:ascii="Aptos" w:hAnsi="Aptos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8A1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F3A2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844F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D1A6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8606" w14:textId="77777777" w:rsidR="00BC07F1" w:rsidRPr="00485430" w:rsidRDefault="00BC07F1" w:rsidP="000B1576">
            <w:pPr>
              <w:spacing w:after="160" w:line="259" w:lineRule="auto"/>
              <w:ind w:left="0" w:firstLine="0"/>
              <w:rPr>
                <w:rFonts w:ascii="Aptos" w:hAnsi="Aptos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8147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4641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EDB3" w14:textId="77777777" w:rsidR="00BC07F1" w:rsidRPr="00485430" w:rsidRDefault="00BC07F1" w:rsidP="000B1576">
            <w:pPr>
              <w:spacing w:after="0" w:line="259" w:lineRule="auto"/>
              <w:ind w:left="0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CDD0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599D" w14:textId="77777777" w:rsidR="00BC07F1" w:rsidRPr="00485430" w:rsidRDefault="00BC07F1" w:rsidP="000B1576">
            <w:pPr>
              <w:spacing w:after="160" w:line="259" w:lineRule="auto"/>
              <w:ind w:left="0" w:firstLine="0"/>
              <w:rPr>
                <w:rFonts w:ascii="Aptos" w:hAnsi="Aptos"/>
                <w:sz w:val="22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A697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C9EE" w14:textId="77777777" w:rsidR="00BC07F1" w:rsidRPr="00485430" w:rsidRDefault="00BC07F1" w:rsidP="000B1576">
            <w:pPr>
              <w:spacing w:after="0" w:line="259" w:lineRule="auto"/>
              <w:ind w:left="2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942A" w14:textId="77777777" w:rsidR="00BC07F1" w:rsidRPr="00485430" w:rsidRDefault="00BC07F1" w:rsidP="000B1576">
            <w:pPr>
              <w:spacing w:after="0" w:line="259" w:lineRule="auto"/>
              <w:ind w:left="0" w:firstLine="0"/>
              <w:rPr>
                <w:rFonts w:ascii="Aptos" w:hAnsi="Aptos"/>
                <w:sz w:val="22"/>
              </w:rPr>
            </w:pPr>
            <w:r w:rsidRPr="00485430">
              <w:rPr>
                <w:rFonts w:ascii="Aptos" w:hAnsi="Aptos"/>
                <w:sz w:val="22"/>
              </w:rPr>
              <w:t xml:space="preserve"> </w:t>
            </w:r>
          </w:p>
        </w:tc>
      </w:tr>
    </w:tbl>
    <w:p w14:paraId="38992D7A" w14:textId="77777777" w:rsidR="00BC07F1" w:rsidRPr="00485430" w:rsidRDefault="00BC07F1" w:rsidP="00BC07F1">
      <w:pPr>
        <w:spacing w:after="107" w:line="259" w:lineRule="auto"/>
        <w:ind w:left="0" w:firstLine="0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 </w:t>
      </w:r>
    </w:p>
    <w:p w14:paraId="67727F81" w14:textId="77777777" w:rsidR="00BC07F1" w:rsidRPr="00485430" w:rsidRDefault="00BC07F1" w:rsidP="00BC07F1">
      <w:pPr>
        <w:spacing w:after="110" w:line="259" w:lineRule="auto"/>
        <w:ind w:left="0" w:firstLine="0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 </w:t>
      </w:r>
    </w:p>
    <w:p w14:paraId="2E925E11" w14:textId="2AA0C471" w:rsidR="00BC07F1" w:rsidRPr="00485430" w:rsidRDefault="006F7FF8" w:rsidP="00BC07F1">
      <w:pPr>
        <w:spacing w:line="259" w:lineRule="auto"/>
        <w:ind w:right="35"/>
        <w:jc w:val="right"/>
        <w:rPr>
          <w:rFonts w:ascii="Aptos" w:hAnsi="Aptos"/>
          <w:sz w:val="22"/>
        </w:rPr>
      </w:pPr>
      <w:r>
        <w:rPr>
          <w:rFonts w:ascii="Aptos" w:hAnsi="Aptos"/>
          <w:sz w:val="22"/>
        </w:rPr>
        <w:t>______________________________________</w:t>
      </w:r>
    </w:p>
    <w:p w14:paraId="402F82B9" w14:textId="77777777" w:rsidR="00BC07F1" w:rsidRPr="00485430" w:rsidRDefault="00BC07F1" w:rsidP="00BC07F1">
      <w:pPr>
        <w:ind w:left="6525" w:right="24"/>
        <w:rPr>
          <w:rFonts w:ascii="Aptos" w:hAnsi="Aptos"/>
          <w:sz w:val="22"/>
        </w:rPr>
      </w:pPr>
      <w:r w:rsidRPr="00485430">
        <w:rPr>
          <w:rFonts w:ascii="Aptos" w:hAnsi="Aptos"/>
          <w:sz w:val="22"/>
        </w:rPr>
        <w:t xml:space="preserve">Podmiot przyjmujący na staż </w:t>
      </w:r>
    </w:p>
    <w:p w14:paraId="6ADF24D0" w14:textId="79B6D728" w:rsidR="00C46F92" w:rsidRPr="00485430" w:rsidRDefault="00C46F92" w:rsidP="00BC07F1">
      <w:pPr>
        <w:spacing w:after="105" w:line="259" w:lineRule="auto"/>
        <w:ind w:left="0" w:right="0" w:firstLine="0"/>
        <w:jc w:val="center"/>
        <w:rPr>
          <w:rFonts w:ascii="Aptos" w:hAnsi="Aptos"/>
          <w:b/>
          <w:bCs/>
          <w:color w:val="auto"/>
          <w:sz w:val="22"/>
        </w:rPr>
      </w:pPr>
    </w:p>
    <w:p w14:paraId="0B4AF4C9" w14:textId="77777777" w:rsidR="00C46F92" w:rsidRDefault="00C46F92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13596903" w14:textId="77777777" w:rsidR="00C46F92" w:rsidRDefault="00C46F92" w:rsidP="00852521">
      <w:pPr>
        <w:spacing w:after="0" w:line="259" w:lineRule="auto"/>
        <w:ind w:left="0" w:right="0" w:firstLine="0"/>
        <w:jc w:val="center"/>
        <w:rPr>
          <w:rFonts w:ascii="Aptos" w:hAnsi="Aptos"/>
          <w:b/>
          <w:bCs/>
          <w:color w:val="auto"/>
          <w:szCs w:val="20"/>
        </w:rPr>
      </w:pPr>
    </w:p>
    <w:p w14:paraId="287C2EF6" w14:textId="77777777" w:rsidR="00E869E6" w:rsidRDefault="00E869E6" w:rsidP="003B78DF">
      <w:pPr>
        <w:spacing w:after="105" w:line="259" w:lineRule="auto"/>
        <w:ind w:left="0" w:right="0" w:firstLine="0"/>
        <w:jc w:val="left"/>
        <w:rPr>
          <w:b/>
          <w:bCs/>
          <w:sz w:val="16"/>
          <w:szCs w:val="16"/>
        </w:rPr>
      </w:pPr>
    </w:p>
    <w:sectPr w:rsidR="00E869E6" w:rsidSect="00E15790">
      <w:headerReference w:type="default" r:id="rId7"/>
      <w:footerReference w:type="default" r:id="rId8"/>
      <w:pgSz w:w="11906" w:h="16838"/>
      <w:pgMar w:top="1440" w:right="986" w:bottom="1440" w:left="1419" w:header="1480" w:footer="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93DE0" w14:textId="77777777" w:rsidR="002F58EC" w:rsidRDefault="002F58EC" w:rsidP="00D26D11">
      <w:pPr>
        <w:spacing w:after="0" w:line="240" w:lineRule="auto"/>
      </w:pPr>
      <w:r>
        <w:separator/>
      </w:r>
    </w:p>
  </w:endnote>
  <w:endnote w:type="continuationSeparator" w:id="0">
    <w:p w14:paraId="0FCCFA1B" w14:textId="77777777" w:rsidR="002F58EC" w:rsidRDefault="002F58EC" w:rsidP="00D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-680897513"/>
      <w:docPartObj>
        <w:docPartGallery w:val="Page Numbers (Bottom of Page)"/>
        <w:docPartUnique/>
      </w:docPartObj>
    </w:sdtPr>
    <w:sdtEndPr>
      <w:rPr>
        <w:szCs w:val="22"/>
      </w:rPr>
    </w:sdtEnd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Cs w:val="22"/>
          </w:rPr>
        </w:sdtEndPr>
        <w:sdtContent>
          <w:p w14:paraId="06D22A34" w14:textId="77777777" w:rsidR="00D26D11" w:rsidRPr="00EE0CE0" w:rsidRDefault="00D26D11" w:rsidP="00D26D11">
            <w:pPr>
              <w:pStyle w:val="Stopka"/>
              <w:pBdr>
                <w:bottom w:val="single" w:sz="12" w:space="1" w:color="auto"/>
              </w:pBdr>
              <w:jc w:val="center"/>
              <w:rPr>
                <w:szCs w:val="20"/>
              </w:rPr>
            </w:pPr>
          </w:p>
          <w:p w14:paraId="323FA80A" w14:textId="2D91E858" w:rsidR="007572AE" w:rsidRPr="00660255" w:rsidRDefault="007572AE" w:rsidP="007572AE">
            <w:pPr>
              <w:spacing w:after="0"/>
              <w:ind w:left="-1" w:right="363"/>
              <w:jc w:val="center"/>
              <w:rPr>
                <w:rFonts w:ascii="Aptos" w:hAnsi="Aptos" w:cs="Times New Roman"/>
                <w:szCs w:val="20"/>
              </w:rPr>
            </w:pPr>
            <w:r w:rsidRPr="00660255">
              <w:rPr>
                <w:rFonts w:ascii="Aptos" w:hAnsi="Aptos" w:cs="Times New Roman"/>
                <w:szCs w:val="20"/>
              </w:rPr>
              <w:t>Projekt pn. Wzorcowe kształcenie zawodowe w Wejherowie – II, Nr um. FEPM.05.08-IZ-00-0</w:t>
            </w:r>
            <w:r w:rsidR="001A51B4">
              <w:rPr>
                <w:rFonts w:ascii="Aptos" w:hAnsi="Aptos" w:cs="Times New Roman"/>
                <w:szCs w:val="20"/>
              </w:rPr>
              <w:t>0</w:t>
            </w:r>
            <w:r w:rsidRPr="00660255">
              <w:rPr>
                <w:rFonts w:ascii="Aptos" w:hAnsi="Aptos" w:cs="Times New Roman"/>
                <w:szCs w:val="20"/>
              </w:rPr>
              <w:t>76/23</w:t>
            </w:r>
          </w:p>
          <w:p w14:paraId="4F1E5FAD" w14:textId="387AFB21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bCs/>
                <w:w w:val="105"/>
                <w:szCs w:val="20"/>
              </w:rPr>
            </w:pPr>
            <w:r w:rsidRPr="00660255">
              <w:rPr>
                <w:rFonts w:ascii="Aptos" w:hAnsi="Aptos"/>
                <w:bCs/>
                <w:w w:val="105"/>
                <w:szCs w:val="20"/>
              </w:rPr>
              <w:t xml:space="preserve">Projekt współfinansowany ze środków Europejskiego Funduszu </w:t>
            </w:r>
            <w:r w:rsidRPr="00660255">
              <w:rPr>
                <w:rFonts w:ascii="Aptos" w:hAnsi="Aptos"/>
                <w:bCs/>
                <w:szCs w:val="20"/>
              </w:rPr>
              <w:t>Społecznego Plus (EFS+)</w:t>
            </w:r>
          </w:p>
          <w:p w14:paraId="5B49421E" w14:textId="77777777" w:rsidR="007572AE" w:rsidRPr="00660255" w:rsidRDefault="007572AE" w:rsidP="007572AE">
            <w:pPr>
              <w:pStyle w:val="Stopka"/>
              <w:jc w:val="center"/>
              <w:rPr>
                <w:rFonts w:ascii="Aptos" w:hAnsi="Aptos"/>
                <w:szCs w:val="20"/>
              </w:rPr>
            </w:pPr>
            <w:r w:rsidRPr="00660255">
              <w:rPr>
                <w:rFonts w:ascii="Aptos" w:hAnsi="Aptos"/>
                <w:szCs w:val="20"/>
              </w:rPr>
              <w:t>Fundusze Europejskie dla Pomorza na 2021-2027</w:t>
            </w:r>
          </w:p>
          <w:p w14:paraId="57A1782C" w14:textId="77777777" w:rsidR="00D26D11" w:rsidRDefault="00D26D11" w:rsidP="00D26D11">
            <w:pPr>
              <w:pStyle w:val="Stopka"/>
              <w:jc w:val="right"/>
            </w:pPr>
            <w:r w:rsidRPr="00F87E59">
              <w:rPr>
                <w:rFonts w:ascii="Aptos" w:hAnsi="Aptos"/>
                <w:szCs w:val="20"/>
              </w:rPr>
              <w:t xml:space="preserve">Strona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PAGE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2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  <w:r w:rsidRPr="00F87E59">
              <w:rPr>
                <w:rFonts w:ascii="Aptos" w:hAnsi="Aptos"/>
                <w:szCs w:val="20"/>
              </w:rPr>
              <w:t xml:space="preserve"> z 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begin"/>
            </w:r>
            <w:r w:rsidRPr="00F87E59">
              <w:rPr>
                <w:rFonts w:ascii="Aptos" w:hAnsi="Aptos"/>
                <w:b/>
                <w:bCs/>
                <w:szCs w:val="20"/>
              </w:rPr>
              <w:instrText>NUMPAGES</w:instrTex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separate"/>
            </w:r>
            <w:r>
              <w:rPr>
                <w:rFonts w:ascii="Aptos" w:hAnsi="Aptos"/>
                <w:b/>
                <w:bCs/>
                <w:szCs w:val="20"/>
              </w:rPr>
              <w:t>10</w:t>
            </w:r>
            <w:r w:rsidRPr="00F87E59">
              <w:rPr>
                <w:rFonts w:ascii="Aptos" w:hAnsi="Aptos"/>
                <w:b/>
                <w:bCs/>
                <w:szCs w:val="20"/>
              </w:rPr>
              <w:fldChar w:fldCharType="end"/>
            </w:r>
          </w:p>
        </w:sdtContent>
      </w:sdt>
    </w:sdtContent>
  </w:sdt>
  <w:p w14:paraId="688C0972" w14:textId="77777777" w:rsidR="00D26D11" w:rsidRDefault="00D26D11" w:rsidP="00D26D11">
    <w:pPr>
      <w:spacing w:after="0" w:line="259" w:lineRule="auto"/>
      <w:ind w:left="77" w:firstLine="0"/>
      <w:jc w:val="left"/>
    </w:pPr>
  </w:p>
  <w:p w14:paraId="3A8CF9C1" w14:textId="77777777" w:rsidR="00D26D11" w:rsidRDefault="00D26D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F8A2" w14:textId="77777777" w:rsidR="002F58EC" w:rsidRDefault="002F58EC" w:rsidP="00D26D11">
      <w:pPr>
        <w:spacing w:after="0" w:line="240" w:lineRule="auto"/>
      </w:pPr>
      <w:bookmarkStart w:id="0" w:name="_Hlk183546136"/>
      <w:bookmarkEnd w:id="0"/>
      <w:r>
        <w:separator/>
      </w:r>
    </w:p>
  </w:footnote>
  <w:footnote w:type="continuationSeparator" w:id="0">
    <w:p w14:paraId="76ED452E" w14:textId="77777777" w:rsidR="002F58EC" w:rsidRDefault="002F58EC" w:rsidP="00D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2ADDC" w14:textId="488AD919" w:rsidR="00D26D11" w:rsidRDefault="00D26D11" w:rsidP="007572AE">
    <w:pPr>
      <w:spacing w:after="0" w:line="259" w:lineRule="auto"/>
      <w:ind w:left="-1" w:right="3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677C741" wp14:editId="66ACAD7F">
          <wp:simplePos x="0" y="0"/>
          <wp:positionH relativeFrom="page">
            <wp:posOffset>901065</wp:posOffset>
          </wp:positionH>
          <wp:positionV relativeFrom="page">
            <wp:posOffset>267970</wp:posOffset>
          </wp:positionV>
          <wp:extent cx="5754243" cy="668655"/>
          <wp:effectExtent l="0" t="0" r="0" b="0"/>
          <wp:wrapTopAndBottom/>
          <wp:docPr id="346935752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243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34D3">
      <w:rPr>
        <w:noProof/>
        <w:sz w:val="22"/>
      </w:rPr>
      <mc:AlternateContent>
        <mc:Choice Requires="wpg">
          <w:drawing>
            <wp:inline distT="0" distB="0" distL="0" distR="0" wp14:anchorId="02E2E136" wp14:editId="54E675F6">
              <wp:extent cx="5759451" cy="3175"/>
              <wp:effectExtent l="0" t="0" r="0" b="0"/>
              <wp:docPr id="1427911846" name="Group 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9451" cy="3175"/>
                        <a:chOff x="0" y="0"/>
                        <a:chExt cx="5759451" cy="3175"/>
                      </a:xfrm>
                    </wpg:grpSpPr>
                    <wps:wsp>
                      <wps:cNvPr id="1387380435" name="Shape 24"/>
                      <wps:cNvSpPr/>
                      <wps:spPr>
                        <a:xfrm>
                          <a:off x="0" y="0"/>
                          <a:ext cx="57594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9451">
                              <a:moveTo>
                                <a:pt x="0" y="0"/>
                              </a:moveTo>
                              <a:lnTo>
                                <a:pt x="5759451" y="0"/>
                              </a:lnTo>
                            </a:path>
                          </a:pathLst>
                        </a:custGeom>
                        <a:ln w="3175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AB35354" id="Group 1551" o:spid="_x0000_s1026" style="width:453.5pt;height:.25pt;mso-position-horizontal-relative:char;mso-position-vertical-relative:line" coordsize="57594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">
              <v:shape id="Shape 24" o:spid="_x0000_s1027" style="position:absolute;width:57594;height:0;visibility:visible;mso-wrap-style:square;v-text-anchor:top" coordsize="5759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" path="m,l5759451,e" filled="f" strokeweight=".25pt">
                <v:stroke miterlimit="83231f" joinstyle="miter"/>
                <v:path arrowok="t" textboxrect="0,0,5759451,0"/>
              </v:shape>
              <w10:anchorlock/>
            </v:group>
          </w:pict>
        </mc:Fallback>
      </mc:AlternateContent>
    </w:r>
  </w:p>
  <w:p w14:paraId="0E4F2501" w14:textId="77777777" w:rsidR="00D26D11" w:rsidRDefault="00D26D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B611E"/>
    <w:multiLevelType w:val="hybridMultilevel"/>
    <w:tmpl w:val="00066264"/>
    <w:lvl w:ilvl="0" w:tplc="18945A9C">
      <w:start w:val="1"/>
      <w:numFmt w:val="decimal"/>
      <w:lvlText w:val="%1."/>
      <w:lvlJc w:val="left"/>
      <w:pPr>
        <w:ind w:left="360"/>
      </w:pPr>
      <w:rPr>
        <w:rFonts w:ascii="Aptos" w:eastAsia="Calibri" w:hAnsi="Aptos" w:cs="Calibri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C04DF5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A42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A2751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5EDB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E646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7C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EC08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AEDF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B631D8"/>
    <w:multiLevelType w:val="hybridMultilevel"/>
    <w:tmpl w:val="CF22D568"/>
    <w:lvl w:ilvl="0" w:tplc="7424F5F6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E7F46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78C1BA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34EFBC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68EEC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F4FC3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2818E0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8AFADC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38837A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3D5579"/>
    <w:multiLevelType w:val="hybridMultilevel"/>
    <w:tmpl w:val="8A7641C2"/>
    <w:lvl w:ilvl="0" w:tplc="63B0BA5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F223EE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404CA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46BADA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43B7A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78A7A6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385928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54F6B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AC24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830DEA"/>
    <w:multiLevelType w:val="hybridMultilevel"/>
    <w:tmpl w:val="AD8C8386"/>
    <w:lvl w:ilvl="0" w:tplc="9E62905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223981">
    <w:abstractNumId w:val="1"/>
  </w:num>
  <w:num w:numId="2" w16cid:durableId="722219653">
    <w:abstractNumId w:val="0"/>
  </w:num>
  <w:num w:numId="3" w16cid:durableId="1085416309">
    <w:abstractNumId w:val="2"/>
  </w:num>
  <w:num w:numId="4" w16cid:durableId="518542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507"/>
    <w:rsid w:val="00020C53"/>
    <w:rsid w:val="00063ACB"/>
    <w:rsid w:val="00101AC2"/>
    <w:rsid w:val="00107BB5"/>
    <w:rsid w:val="0011149F"/>
    <w:rsid w:val="0014298B"/>
    <w:rsid w:val="0015240F"/>
    <w:rsid w:val="00176475"/>
    <w:rsid w:val="001A51B4"/>
    <w:rsid w:val="001E4453"/>
    <w:rsid w:val="001E600C"/>
    <w:rsid w:val="00216AF7"/>
    <w:rsid w:val="00275F0F"/>
    <w:rsid w:val="00280E3A"/>
    <w:rsid w:val="002A2D9A"/>
    <w:rsid w:val="002B5919"/>
    <w:rsid w:val="002B65A7"/>
    <w:rsid w:val="002F1045"/>
    <w:rsid w:val="002F58EC"/>
    <w:rsid w:val="00366587"/>
    <w:rsid w:val="003B78DF"/>
    <w:rsid w:val="003C391A"/>
    <w:rsid w:val="003C4F19"/>
    <w:rsid w:val="003C6856"/>
    <w:rsid w:val="00400F65"/>
    <w:rsid w:val="00485430"/>
    <w:rsid w:val="0049638B"/>
    <w:rsid w:val="004B23A1"/>
    <w:rsid w:val="00500FAE"/>
    <w:rsid w:val="0051799F"/>
    <w:rsid w:val="00525E50"/>
    <w:rsid w:val="00536838"/>
    <w:rsid w:val="0054419C"/>
    <w:rsid w:val="00552BB0"/>
    <w:rsid w:val="00584A97"/>
    <w:rsid w:val="005B0D26"/>
    <w:rsid w:val="005B3383"/>
    <w:rsid w:val="0061548A"/>
    <w:rsid w:val="0061672D"/>
    <w:rsid w:val="00636B2A"/>
    <w:rsid w:val="006629DB"/>
    <w:rsid w:val="006A49D2"/>
    <w:rsid w:val="006B6931"/>
    <w:rsid w:val="006C6C9D"/>
    <w:rsid w:val="006D4A54"/>
    <w:rsid w:val="006F7FF8"/>
    <w:rsid w:val="00734B65"/>
    <w:rsid w:val="00737D09"/>
    <w:rsid w:val="007572AE"/>
    <w:rsid w:val="007A34D3"/>
    <w:rsid w:val="007C0D4C"/>
    <w:rsid w:val="00852521"/>
    <w:rsid w:val="00862D3B"/>
    <w:rsid w:val="00873507"/>
    <w:rsid w:val="00894216"/>
    <w:rsid w:val="008A4759"/>
    <w:rsid w:val="008D53ED"/>
    <w:rsid w:val="009440D0"/>
    <w:rsid w:val="00945EA4"/>
    <w:rsid w:val="0097696A"/>
    <w:rsid w:val="009A77B0"/>
    <w:rsid w:val="009E497E"/>
    <w:rsid w:val="00A05DB0"/>
    <w:rsid w:val="00B1476F"/>
    <w:rsid w:val="00B561A8"/>
    <w:rsid w:val="00BA09F4"/>
    <w:rsid w:val="00BC07F1"/>
    <w:rsid w:val="00BD189B"/>
    <w:rsid w:val="00C40CF8"/>
    <w:rsid w:val="00C46F92"/>
    <w:rsid w:val="00C75764"/>
    <w:rsid w:val="00D045CC"/>
    <w:rsid w:val="00D26D11"/>
    <w:rsid w:val="00D71270"/>
    <w:rsid w:val="00D8606F"/>
    <w:rsid w:val="00DA5317"/>
    <w:rsid w:val="00DB15F3"/>
    <w:rsid w:val="00DB56BE"/>
    <w:rsid w:val="00E15790"/>
    <w:rsid w:val="00E42FC0"/>
    <w:rsid w:val="00E65B73"/>
    <w:rsid w:val="00E74C12"/>
    <w:rsid w:val="00E8075B"/>
    <w:rsid w:val="00E869E6"/>
    <w:rsid w:val="00EB4F71"/>
    <w:rsid w:val="00F26669"/>
    <w:rsid w:val="00F579AF"/>
    <w:rsid w:val="00FB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8257"/>
  <w15:docId w15:val="{C3F1F440-5517-4F5C-BB7F-7C90259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5" w:lineRule="auto"/>
      <w:ind w:left="10" w:right="15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9"/>
      <w:ind w:right="9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3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D2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6D11"/>
    <w:rPr>
      <w:rFonts w:ascii="Calibri" w:eastAsia="Calibri" w:hAnsi="Calibri" w:cs="Calibri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6C6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k.seroczynski</cp:lastModifiedBy>
  <cp:revision>16</cp:revision>
  <dcterms:created xsi:type="dcterms:W3CDTF">2024-11-13T21:16:00Z</dcterms:created>
  <dcterms:modified xsi:type="dcterms:W3CDTF">2025-03-05T15:09:00Z</dcterms:modified>
</cp:coreProperties>
</file>